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1CE4E" w:rsidR="00563B6E" w:rsidRPr="00B24A33" w:rsidRDefault="00056F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4E330" w:rsidR="00563B6E" w:rsidRPr="00B24A33" w:rsidRDefault="00056F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B1C28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09C5BB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19263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EA043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F2359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E01B7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B7AFC" w:rsidR="00C11CD7" w:rsidRPr="00B24A33" w:rsidRDefault="00056F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C8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99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1C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D4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9D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399DA" w:rsidR="002113B7" w:rsidRPr="00B24A33" w:rsidRDefault="00056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1CCF8" w:rsidR="002113B7" w:rsidRPr="00B24A33" w:rsidRDefault="00056F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17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CA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66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3C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53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21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11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1EE82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218112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78145E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5B2520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868A39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D17A56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E1C1E" w:rsidR="002113B7" w:rsidRPr="00B24A33" w:rsidRDefault="00056F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79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17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24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ABF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15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EF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98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79B0D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11B004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2FAD67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BDDDA0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588D70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D95608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1208E" w:rsidR="002113B7" w:rsidRPr="00B24A33" w:rsidRDefault="00056F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42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A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C1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EC0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36D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62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CAA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31312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59E51C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0C0A96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801E58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2D2A8C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9B270F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1B2F9" w:rsidR="006E49F3" w:rsidRPr="00B24A33" w:rsidRDefault="00056F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F7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75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ED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8F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60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66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BD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F92B4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3894B0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D1E0C3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EF968E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AD0D51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462597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71F39" w:rsidR="006E49F3" w:rsidRPr="00B24A33" w:rsidRDefault="00056F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BF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CE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88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F8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4B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CE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5C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F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FA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2023-07-05T14:11:00.0000000Z</dcterms:modified>
</coreProperties>
</file>