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1EC463" w:rsidR="00563B6E" w:rsidRPr="00B24A33" w:rsidRDefault="004F72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E47C315" w:rsidR="00563B6E" w:rsidRPr="00B24A33" w:rsidRDefault="004F72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74EE7E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BB3AD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C05C4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4E0F574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B27E56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3F2366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FA0D96" w:rsidR="00C11CD7" w:rsidRPr="00B24A33" w:rsidRDefault="004F72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13DF8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8E95D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AD67A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571B68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BB5A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55EE0C4" w:rsidR="002113B7" w:rsidRPr="00B24A33" w:rsidRDefault="004F7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5F676" w:rsidR="002113B7" w:rsidRPr="00B24A33" w:rsidRDefault="004F72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735B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41814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12221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674D9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D9735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3E1B3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9CC2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6EAA7E3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6608E33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B991D01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6445362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C4C20E6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67C6298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DA037A4" w:rsidR="002113B7" w:rsidRPr="00B24A33" w:rsidRDefault="004F72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378C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3BF3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BFA97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63FA1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F970C8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CDF43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8363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21FBFC3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CA962CD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EDC1645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8CD0CB7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C2B37D7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0E8C492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D062AA4" w:rsidR="002113B7" w:rsidRPr="00B24A33" w:rsidRDefault="004F72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70C4F1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9401F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4F56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D6D95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10A3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CC9BB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09EAF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235857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8D03D99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3F234599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5988850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F49FB62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FE01652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F086E6" w:rsidR="006E49F3" w:rsidRPr="00B24A33" w:rsidRDefault="004F72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C00D1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7D7DA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31D2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7B215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43D9E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C50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73E6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D8D522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BEF3B21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BF13347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733789A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F71484E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3564032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00C6A2" w:rsidR="006E49F3" w:rsidRPr="00B24A33" w:rsidRDefault="004F72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0753C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3BC54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F4908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CA68C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EFA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EE9B7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0D0E1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F72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2FA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