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EC463" w:rsidR="00563B6E" w:rsidRPr="00B24A33" w:rsidRDefault="004F7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7C315" w:rsidR="00563B6E" w:rsidRPr="00B24A33" w:rsidRDefault="004F72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4EE7E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BB3AD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C05C4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0F574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27E56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F2366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A0D96" w:rsidR="00C11CD7" w:rsidRPr="00B24A33" w:rsidRDefault="004F7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3D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E9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67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1B6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B5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EE0C4" w:rsidR="002113B7" w:rsidRPr="00B24A33" w:rsidRDefault="004F7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5F676" w:rsidR="002113B7" w:rsidRPr="00B24A33" w:rsidRDefault="004F7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35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81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22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4D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73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1B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CC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AA7E3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608E33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991D01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445362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4C20E6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7C6298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037A4" w:rsidR="002113B7" w:rsidRPr="00B24A33" w:rsidRDefault="004F7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78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BF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A9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FA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70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F4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36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FBFC3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962CD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DC1645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CD0CB7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2B37D7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E8C492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62AA4" w:rsidR="002113B7" w:rsidRPr="00B24A33" w:rsidRDefault="004F7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C4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01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F5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D9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A3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C9B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EA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35857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D03D99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234599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988850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49FB62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E01652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086E6" w:rsidR="006E49F3" w:rsidRPr="00B24A33" w:rsidRDefault="004F7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0D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7D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1D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B21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D9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C50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3E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8D522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EF3B21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F13347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33789A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71484E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564032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0C6A2" w:rsidR="006E49F3" w:rsidRPr="00B24A33" w:rsidRDefault="004F7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53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C5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90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68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FA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9B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0E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2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2FA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