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8485EA" w:rsidR="00563B6E" w:rsidRPr="00B24A33" w:rsidRDefault="00FE6B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15CB3" w:rsidR="00563B6E" w:rsidRPr="00B24A33" w:rsidRDefault="00FE6B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5FC48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EB6C9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55AAE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0CDCD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472A1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320D4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69E50" w:rsidR="00C11CD7" w:rsidRPr="00B24A33" w:rsidRDefault="00FE6B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E0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399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B8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F12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E9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95138" w:rsidR="002113B7" w:rsidRPr="00B24A33" w:rsidRDefault="00FE6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A2A34" w:rsidR="002113B7" w:rsidRPr="00B24A33" w:rsidRDefault="00FE6B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1BB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711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78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69B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62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D8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1B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E9748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B9BA74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3AB6AC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C841C4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39AEF7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627DCF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88825" w:rsidR="002113B7" w:rsidRPr="00B24A33" w:rsidRDefault="00FE6B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6E8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32A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EE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FB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A1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12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7BD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30DC8D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2299E0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8E4D35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10715C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2C77C7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931F82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1BB29" w:rsidR="002113B7" w:rsidRPr="00B24A33" w:rsidRDefault="00FE6B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9E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60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4A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D99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BC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0EACC" w:rsidR="005157D3" w:rsidRPr="00B24A33" w:rsidRDefault="00FE6B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C5E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01D2FA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0D4B05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684801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11C90C2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A1339D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C21D7C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6ED93D" w:rsidR="006E49F3" w:rsidRPr="00B24A33" w:rsidRDefault="00FE6B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079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03E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F3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EA4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5E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20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0A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E6D91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272510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955390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2A91E2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581E26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2EDC02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9ABAB4" w:rsidR="006E49F3" w:rsidRPr="00B24A33" w:rsidRDefault="00FE6B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EE3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5B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B36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B5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95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AF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F95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6B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6B0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