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88656" w:rsidR="00563B6E" w:rsidRPr="00B24A33" w:rsidRDefault="001C0E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B1252" w:rsidR="00563B6E" w:rsidRPr="00B24A33" w:rsidRDefault="001C0E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95080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78BFB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0D693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55649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95181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3FD4D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4966" w:rsidR="00C11CD7" w:rsidRPr="00B24A33" w:rsidRDefault="001C0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A8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2B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75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AC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49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864A0" w:rsidR="002113B7" w:rsidRPr="00B24A33" w:rsidRDefault="001C0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273BF" w:rsidR="002113B7" w:rsidRPr="00B24A33" w:rsidRDefault="001C0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22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03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17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96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7A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94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1F4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D65FB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E1EC3E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59D920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7F0891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99D47F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CFDC54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A6F0F" w:rsidR="002113B7" w:rsidRPr="00B24A33" w:rsidRDefault="001C0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E2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0D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EB5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88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9F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45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33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50693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4CBDA6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AFB843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4F0B72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5F4090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2B1463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2D1F3" w:rsidR="002113B7" w:rsidRPr="00B24A33" w:rsidRDefault="001C0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9A2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145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CE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6F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CC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9F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CF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C14C9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8AEBA6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760144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CACD19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C217AC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953991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3AF353" w:rsidR="006E49F3" w:rsidRPr="00B24A33" w:rsidRDefault="001C0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60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F1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B3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B1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2F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E6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56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AC782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768626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D9960D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4B3717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8A13DD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4D999B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363CD" w:rsidR="006E49F3" w:rsidRPr="00B24A33" w:rsidRDefault="001C0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48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051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E4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D3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8C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AC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89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0E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0E9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2023-07-05T15:59:00.0000000Z</dcterms:modified>
</coreProperties>
</file>