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692AB1" w:rsidR="00563B6E" w:rsidRPr="00B24A33" w:rsidRDefault="001E0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CF538" w:rsidR="00563B6E" w:rsidRPr="00B24A33" w:rsidRDefault="001E0D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CA1B5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F675F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7E4E7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4BC7F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FDEA7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655F2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FDD64" w:rsidR="00C11CD7" w:rsidRPr="00B24A33" w:rsidRDefault="001E0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85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6F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46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76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C7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BDC81" w:rsidR="002113B7" w:rsidRPr="00B24A33" w:rsidRDefault="001E0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5A61D" w:rsidR="002113B7" w:rsidRPr="00B24A33" w:rsidRDefault="001E0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2C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04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80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B4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FA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6E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26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E7851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964265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C02C36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FF3293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4D269B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DE660F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CBAD6" w:rsidR="002113B7" w:rsidRPr="00B24A33" w:rsidRDefault="001E0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A9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DC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CD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3F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EF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E3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89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E9A47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7E62D7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505C04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3E6567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DA4DAF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395B04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1CC6B" w:rsidR="002113B7" w:rsidRPr="00B24A33" w:rsidRDefault="001E0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16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29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6C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50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2E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5A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C1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9053C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7C188E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4B46DC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A6D2E0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C5C1EE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3EF7A5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DB07F" w:rsidR="006E49F3" w:rsidRPr="00B24A33" w:rsidRDefault="001E0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AC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6E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A2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4D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D8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F4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8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189D4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52EB4E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33E825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EBEB0E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1ED6FF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801E69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68572" w:rsidR="006E49F3" w:rsidRPr="00B24A33" w:rsidRDefault="001E0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18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9F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DC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56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AC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B9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A4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D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DB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2023-07-05T16:45:00.0000000Z</dcterms:modified>
</coreProperties>
</file>