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A3E3B" w:rsidR="00563B6E" w:rsidRPr="00B24A33" w:rsidRDefault="00C119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A8E8B" w:rsidR="00563B6E" w:rsidRPr="00B24A33" w:rsidRDefault="00C119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80AD2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DBCAC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4697A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F6A9B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DCD94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8E511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90F5F" w:rsidR="00C11CD7" w:rsidRPr="00B24A33" w:rsidRDefault="00C119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B3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58C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D65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893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AF1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0898F" w:rsidR="002113B7" w:rsidRPr="00B24A33" w:rsidRDefault="00C11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D08FB" w:rsidR="002113B7" w:rsidRPr="00B24A33" w:rsidRDefault="00C119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E5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9F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4E0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1B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C8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DA2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E7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CB378F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4B77E9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0C1662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6451EE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A52F44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F779E5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3B5A0" w:rsidR="002113B7" w:rsidRPr="00B24A33" w:rsidRDefault="00C119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1F4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441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3A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A7B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32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C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0B80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BF6D00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B479A6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04EF7C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CF5F14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CA67F1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D1CA26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D3336" w:rsidR="002113B7" w:rsidRPr="00B24A33" w:rsidRDefault="00C119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57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ABD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644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F5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025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44F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028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9F205E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B4901E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E9A4D6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F931B8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39E9BDD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FC7002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17BAA" w:rsidR="006E49F3" w:rsidRPr="00B24A33" w:rsidRDefault="00C119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A9A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09B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59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51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E5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1C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F21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7B89A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A50B70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5CD0C4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219DFD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5EFD01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0AC883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91452" w:rsidR="006E49F3" w:rsidRPr="00B24A33" w:rsidRDefault="00C119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91E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B48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1BC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B6C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CC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BB0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CD7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9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97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