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74193AE" w:rsidR="00563B6E" w:rsidRPr="00B24A33" w:rsidRDefault="00575CC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5E6D36" w:rsidR="00563B6E" w:rsidRPr="00B24A33" w:rsidRDefault="00575CC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0B57EA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16F86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38F445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B506B3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953DF9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080228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70850B" w:rsidR="00C11CD7" w:rsidRPr="00B24A33" w:rsidRDefault="00575CC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905D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5949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763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11D14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6FA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A4D27A5" w:rsidR="002113B7" w:rsidRPr="00B24A33" w:rsidRDefault="00575C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957337" w:rsidR="002113B7" w:rsidRPr="00B24A33" w:rsidRDefault="00575CC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658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56FE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C62F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955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9532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F69C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1EA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D955B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10A963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019BC2B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063A34A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7074ED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EF8332C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43A8AB" w:rsidR="002113B7" w:rsidRPr="00B24A33" w:rsidRDefault="00575CC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347A4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3F01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4A0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7C4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4285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CFF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A69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A0043A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3AC5DF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9B053C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000B5BF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7E0DE98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836C68D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5DFCA3" w:rsidR="002113B7" w:rsidRPr="00B24A33" w:rsidRDefault="00575CC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CF14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0C5E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24A8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6492F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C85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D9E18C" w:rsidR="005157D3" w:rsidRPr="00B24A33" w:rsidRDefault="00575CC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B1C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DCC42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7C941D6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120B411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0B4570F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6598527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B62875C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2890AB" w:rsidR="006E49F3" w:rsidRPr="00B24A33" w:rsidRDefault="00575CC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1E6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EF9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A8C2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7CA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5633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EFA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42B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0CACCB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03F3383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CD577D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7FC2137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073F33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9B2ACD3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51F450D" w:rsidR="006E49F3" w:rsidRPr="00B24A33" w:rsidRDefault="00575CC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4DC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7FA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A221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92E3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02F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9D11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8F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75CC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75CC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2023-07-05T17:47:00.0000000Z</dcterms:modified>
</coreProperties>
</file>