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996B45" w:rsidR="00563B6E" w:rsidRPr="00B24A33" w:rsidRDefault="00CD1F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77BA2" w:rsidR="00563B6E" w:rsidRPr="00B24A33" w:rsidRDefault="00CD1F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592C9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3FBB9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FE31E6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BBD48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024D3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5EB3C5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7575" w:rsidR="00C11CD7" w:rsidRPr="00B24A33" w:rsidRDefault="00CD1F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6EC1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8488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0CB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95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F3B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A8F8F4" w:rsidR="002113B7" w:rsidRPr="00B24A33" w:rsidRDefault="00CD1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EF32EC" w:rsidR="002113B7" w:rsidRPr="00B24A33" w:rsidRDefault="00CD1F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062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71A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F37F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CAF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906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39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815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4DA3A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326170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54F307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9D4E63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271494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5FC999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418F69" w:rsidR="002113B7" w:rsidRPr="00B24A33" w:rsidRDefault="00CD1F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349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D0E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C4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4C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4D1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C5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278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BFD419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657BEA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C37503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B0BC0B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429F79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2A50E5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0E03CC" w:rsidR="002113B7" w:rsidRPr="00B24A33" w:rsidRDefault="00CD1F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888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F7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6CD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2AA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EC8A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E1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B46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D7D3E3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351C3E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BABD77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C598DE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CE8C29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269202E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255260" w:rsidR="006E49F3" w:rsidRPr="00B24A33" w:rsidRDefault="00CD1F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E885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894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036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61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E3E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0443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D632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45E799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7F74B0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37853F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0D0368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BC7325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7327A4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AFB348" w:rsidR="006E49F3" w:rsidRPr="00B24A33" w:rsidRDefault="00CD1F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D29B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AC7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FF8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485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A3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C48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7DC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1F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1FB1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