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30D657" w:rsidR="00D930ED" w:rsidRPr="00EA69E9" w:rsidRDefault="00671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9C201D" w:rsidR="00D930ED" w:rsidRPr="00790574" w:rsidRDefault="00671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7CA764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ECEB78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ECA3B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C05AF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C74E12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79635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6E4984" w:rsidR="00B87ED3" w:rsidRPr="00FC7F6A" w:rsidRDefault="00671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8B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00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9C0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9C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453934" w:rsidR="00B87ED3" w:rsidRPr="00D44524" w:rsidRDefault="00671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89C71" w:rsidR="00B87ED3" w:rsidRPr="00D44524" w:rsidRDefault="00671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E4BA84" w:rsidR="00B87ED3" w:rsidRPr="00D44524" w:rsidRDefault="00671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E7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82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56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22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06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67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41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7F5655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91CAB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12E95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91433E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B1201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27745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2AECC" w:rsidR="000B5588" w:rsidRPr="00D44524" w:rsidRDefault="00671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FA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CD9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A4D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D5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E7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66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8B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D216A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97085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E1504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481AD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DEAEB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13D799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A6F3E" w:rsidR="00846B8B" w:rsidRPr="00D44524" w:rsidRDefault="00671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7A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AE7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8F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F7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A0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2B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40B2D5" w:rsidR="007A5870" w:rsidRPr="00EA69E9" w:rsidRDefault="006718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70557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F659C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EFA6D8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F6EC75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7E5D3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4F6FE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CE89B" w:rsidR="007A5870" w:rsidRPr="00D44524" w:rsidRDefault="00671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4A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29C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E06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A3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8C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44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43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26A5D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224F5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BBDD2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13740E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10F230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054E5" w:rsidR="0021795A" w:rsidRPr="00D44524" w:rsidRDefault="00671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C8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97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09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4DF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581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7F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5C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D5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1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18F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