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5409D" w:rsidR="00D930ED" w:rsidRPr="00EA69E9" w:rsidRDefault="005E6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A682B" w:rsidR="00D930ED" w:rsidRPr="00790574" w:rsidRDefault="005E6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C5FD1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F350B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DED0B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662DC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4D9EF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3E4A9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0BB6A" w:rsidR="00B87ED3" w:rsidRPr="00FC7F6A" w:rsidRDefault="005E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B1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B6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05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88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7865C" w:rsidR="00B87ED3" w:rsidRPr="00D44524" w:rsidRDefault="005E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14153" w:rsidR="00B87ED3" w:rsidRPr="00D44524" w:rsidRDefault="005E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4E167" w:rsidR="00B87ED3" w:rsidRPr="00D44524" w:rsidRDefault="005E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44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F9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B9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1A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A5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3B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80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D70C8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6D390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3116B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CEAA0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78B0B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58886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C1558" w:rsidR="000B5588" w:rsidRPr="00D44524" w:rsidRDefault="005E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E1D2D" w:rsidR="00846B8B" w:rsidRPr="00EA69E9" w:rsidRDefault="005E66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F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0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1B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DE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37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E6101" w:rsidR="00846B8B" w:rsidRPr="00EA69E9" w:rsidRDefault="005E66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DA13D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E292F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9B121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459DA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5CA8C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D5767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6F6B6" w:rsidR="00846B8B" w:rsidRPr="00D44524" w:rsidRDefault="005E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F7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EE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D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7C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8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EEC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36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15DD8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79672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F2A6E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68B6F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681D4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FC8C7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4F212" w:rsidR="007A5870" w:rsidRPr="00D44524" w:rsidRDefault="005E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A3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35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B8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FD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F7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65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77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52D7D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11757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78C6B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7E8F5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A375B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8DDDE" w:rsidR="0021795A" w:rsidRPr="00D44524" w:rsidRDefault="005E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11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EE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92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2B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0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A7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46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4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67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