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62226" w:rsidR="00D930ED" w:rsidRPr="00EA69E9" w:rsidRDefault="007B6C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4BA2A" w:rsidR="00D930ED" w:rsidRPr="00790574" w:rsidRDefault="007B6C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FB9B2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252BF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52D389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1E578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A60B7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D11C1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2B260A" w:rsidR="00B87ED3" w:rsidRPr="00FC7F6A" w:rsidRDefault="007B6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68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28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5A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A6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B563D" w:rsidR="00B87ED3" w:rsidRPr="00D44524" w:rsidRDefault="007B6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B35BA" w:rsidR="00B87ED3" w:rsidRPr="00D44524" w:rsidRDefault="007B6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1EE18F" w:rsidR="00B87ED3" w:rsidRPr="00D44524" w:rsidRDefault="007B6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AE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D4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CF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91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82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8E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00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0E4AE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BDC0C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14632F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D460E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3C1CD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BEEEE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5BC8B" w:rsidR="000B5588" w:rsidRPr="00D44524" w:rsidRDefault="007B6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1B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855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E0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542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EA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A1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F1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DFC62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E88661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54E83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D5C5E7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38457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3BB43A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F911E8" w:rsidR="00846B8B" w:rsidRPr="00D44524" w:rsidRDefault="007B6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7F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81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1F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5F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C8F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7DE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0B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32DA0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FBCDC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CC03F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190A5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6F0F9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51DCB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5E9B6" w:rsidR="007A5870" w:rsidRPr="00D44524" w:rsidRDefault="007B6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A1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D1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7F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6E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73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4C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3A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A0C92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87A3C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2845C5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D7CA3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B673A5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4456CE" w:rsidR="0021795A" w:rsidRPr="00D44524" w:rsidRDefault="007B6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BF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0F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64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97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34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F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30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C5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6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C99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