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03BEBC" w:rsidR="00D930ED" w:rsidRPr="00EA69E9" w:rsidRDefault="00827A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AC447" w:rsidR="00D930ED" w:rsidRPr="00790574" w:rsidRDefault="00827A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4A576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91D50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9C903E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B4B47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B48CC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065C6D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93F67" w:rsidR="00B87ED3" w:rsidRPr="00FC7F6A" w:rsidRDefault="00827A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587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2FE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EC4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04D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EF55CD" w:rsidR="00B87ED3" w:rsidRPr="00D44524" w:rsidRDefault="00827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C712F" w:rsidR="00B87ED3" w:rsidRPr="00D44524" w:rsidRDefault="00827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B5F21" w:rsidR="00B87ED3" w:rsidRPr="00D44524" w:rsidRDefault="00827A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48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DDA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B12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70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B6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EE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D1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0045B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EDDDD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1E585E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391D55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B5853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86C2BD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61CF83" w:rsidR="000B5588" w:rsidRPr="00D44524" w:rsidRDefault="00827A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33C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22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0D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274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83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9A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2C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BE6AC9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C494DB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F9B72A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08725B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CA129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40D82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038D9" w:rsidR="00846B8B" w:rsidRPr="00D44524" w:rsidRDefault="00827A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137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8F7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4C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80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4F6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F8BD5D" w:rsidR="007A5870" w:rsidRPr="00EA69E9" w:rsidRDefault="00827A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19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14653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CC63D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2CD2B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D73BE0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5881CB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08D6F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501D26" w:rsidR="007A5870" w:rsidRPr="00D44524" w:rsidRDefault="00827A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3B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E0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5B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20C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83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AEB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7B0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D07DB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9C857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8DB00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7351D4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7E12FD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425B9F" w:rsidR="0021795A" w:rsidRPr="00D44524" w:rsidRDefault="00827A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8710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32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877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565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70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B6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C1B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F0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A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AE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2023-07-05T08:02:00.0000000Z</dcterms:modified>
</coreProperties>
</file>