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45B48" w:rsidR="00D930ED" w:rsidRPr="00EA69E9" w:rsidRDefault="000B61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D401C" w:rsidR="00D930ED" w:rsidRPr="00790574" w:rsidRDefault="000B61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A3446B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F1632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0582E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EFC17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450A0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636DC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6778C" w:rsidR="00B87ED3" w:rsidRPr="00FC7F6A" w:rsidRDefault="000B6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12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07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D36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D5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94B9A" w:rsidR="00B87ED3" w:rsidRPr="00D44524" w:rsidRDefault="000B6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9DE9CD" w:rsidR="00B87ED3" w:rsidRPr="00D44524" w:rsidRDefault="000B6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9D2D98" w:rsidR="00B87ED3" w:rsidRPr="00D44524" w:rsidRDefault="000B6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30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95F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7C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B5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61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1F3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AF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F8736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1557EC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8D0306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4DC92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DA8ACF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94351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54747" w:rsidR="000B5588" w:rsidRPr="00D44524" w:rsidRDefault="000B6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2D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DAA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9C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092F5" w:rsidR="00846B8B" w:rsidRPr="00EA69E9" w:rsidRDefault="000B61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BE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286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C4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9F8A05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44627F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972C8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38E12C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4C3CA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DFCD3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3B5C4" w:rsidR="00846B8B" w:rsidRPr="00D44524" w:rsidRDefault="000B6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EB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837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52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32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F7E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8F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410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37D50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23D930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6B7D22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741F3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18F6C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47DBA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57AFD4" w:rsidR="007A5870" w:rsidRPr="00D44524" w:rsidRDefault="000B6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B4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FB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AC4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9C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7D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83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013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2EB48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419BC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FB819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FE1CE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52BCB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9450A7" w:rsidR="0021795A" w:rsidRPr="00D44524" w:rsidRDefault="000B6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488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972BF4" w:rsidR="00DF25F7" w:rsidRPr="00EA69E9" w:rsidRDefault="000B61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9C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68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68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DF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70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42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1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1A2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