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04C13" w:rsidR="00D930ED" w:rsidRPr="00EA69E9" w:rsidRDefault="00CD09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0542B" w:rsidR="00D930ED" w:rsidRPr="00790574" w:rsidRDefault="00CD09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51B10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B6051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D170AD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03D59E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005CC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99E24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4FF63" w:rsidR="00B87ED3" w:rsidRPr="00FC7F6A" w:rsidRDefault="00CD0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9E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E6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AF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9B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2924E" w:rsidR="00B87ED3" w:rsidRPr="00D44524" w:rsidRDefault="00CD0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72C7C" w:rsidR="00B87ED3" w:rsidRPr="00D44524" w:rsidRDefault="00CD0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92785" w:rsidR="00B87ED3" w:rsidRPr="00D44524" w:rsidRDefault="00CD0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60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90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F5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BB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36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23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DF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2076C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1E272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DB326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F1688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DD3F1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0688B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4A6A0" w:rsidR="000B5588" w:rsidRPr="00D44524" w:rsidRDefault="00CD0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38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90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E6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00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89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75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92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15075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75319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1F7EC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DC5E7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FD945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8FF83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33551" w:rsidR="00846B8B" w:rsidRPr="00D44524" w:rsidRDefault="00CD0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84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BD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0D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D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E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EF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14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435B0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77811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F3F2E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6E342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E9C93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D40A4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D303C" w:rsidR="007A5870" w:rsidRPr="00D44524" w:rsidRDefault="00CD0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C9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61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7A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90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99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5A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01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7A680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25F74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19B44A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3ECE3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CF9D3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A9440" w:rsidR="0021795A" w:rsidRPr="00D44524" w:rsidRDefault="00CD0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31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B6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49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66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39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8C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63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D7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9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9A7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