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DB2496" w:rsidR="00D930ED" w:rsidRPr="00EA69E9" w:rsidRDefault="00DC17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EB8E8C" w:rsidR="00D930ED" w:rsidRPr="00790574" w:rsidRDefault="00DC17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0F38319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4C2977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F8EDFA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09747D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459165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E44027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556CED" w:rsidR="00B87ED3" w:rsidRPr="00FC7F6A" w:rsidRDefault="00D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C83E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F505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B6A6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5BF3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37D3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A1040A" w:rsidR="00B87ED3" w:rsidRPr="00D44524" w:rsidRDefault="00DC1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DB83E" w:rsidR="00B87ED3" w:rsidRPr="00D44524" w:rsidRDefault="00DC1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0F53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D1E1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729CA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79CD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B4DB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24C0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22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BE6B80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F61C3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5C2642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0346A2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BCAF23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96A5C9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2733BF" w:rsidR="000B5588" w:rsidRPr="00D44524" w:rsidRDefault="00D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F09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9465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3495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979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978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2D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F8D9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B4C490C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8C612A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05DDA0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787F77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3099AB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6425B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F869F4" w:rsidR="00846B8B" w:rsidRPr="00D44524" w:rsidRDefault="00D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B4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85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142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BEC3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42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2C4E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E05A1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77FCDC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C634C2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F1CBB3A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4C1C9D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58702F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09D30E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8D28F2" w:rsidR="007A5870" w:rsidRPr="00D44524" w:rsidRDefault="00D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C5B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E2A3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75B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CF262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D490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27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C6882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39994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793E5B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3A76E37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738B79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48E2A7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99B942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2BEE7E" w:rsidR="0021795A" w:rsidRPr="00D44524" w:rsidRDefault="00D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47A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5A10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3C1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AFE46BE" w:rsidR="00DF25F7" w:rsidRPr="00EA69E9" w:rsidRDefault="00DC175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Birthday of Muhammad (Mawlid)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2BFE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64FA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46926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17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1751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