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3F900" w:rsidR="00D930ED" w:rsidRPr="00EA69E9" w:rsidRDefault="00522A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47376" w:rsidR="00D930ED" w:rsidRPr="00790574" w:rsidRDefault="00522A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9F4FD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C5C8D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DF964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436A7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D67DB0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B3A564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46804" w:rsidR="00B87ED3" w:rsidRPr="00FC7F6A" w:rsidRDefault="00522A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E3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A9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4D0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5B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035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D7123A" w:rsidR="00B87ED3" w:rsidRPr="00D44524" w:rsidRDefault="00522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9F4AD" w:rsidR="00B87ED3" w:rsidRPr="00D44524" w:rsidRDefault="00522A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B4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2B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A8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F3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EE4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31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C5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4FB4D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554066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A7B37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47C1F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DE4F2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F86B5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58BBBF" w:rsidR="000B5588" w:rsidRPr="00D44524" w:rsidRDefault="00522A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9A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45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5E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CA6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4D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F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274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50A1EC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091EB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7C313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E77D8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14AAD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79CAEE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3D6BB" w:rsidR="00846B8B" w:rsidRPr="00D44524" w:rsidRDefault="00522A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0C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0529D" w:rsidR="007A5870" w:rsidRPr="00EA69E9" w:rsidRDefault="00522AE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3B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86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AB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AE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1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68533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537013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451E9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AA555E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BC2B9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D4556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448B3" w:rsidR="007A5870" w:rsidRPr="00D44524" w:rsidRDefault="00522A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F0C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F6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74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9B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98FBD1" w:rsidR="0021795A" w:rsidRPr="00EA69E9" w:rsidRDefault="00522A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E9A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5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825D2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ACD7C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8D385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C0669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60C62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56FD6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6ED54C" w:rsidR="0021795A" w:rsidRPr="00D44524" w:rsidRDefault="00522A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F9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9B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75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EB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E5F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605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F99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2A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AE2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2023-07-05T02:05:00.0000000Z</dcterms:modified>
</coreProperties>
</file>