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4A0E10" w:rsidR="00D930ED" w:rsidRPr="00EA69E9" w:rsidRDefault="00D777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AE7078" w:rsidR="00D930ED" w:rsidRPr="00790574" w:rsidRDefault="00D777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8F98B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65D60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DED0E8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7B6B20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F4BD0B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C1465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9FFBDF" w:rsidR="00B87ED3" w:rsidRPr="00FC7F6A" w:rsidRDefault="00D7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D8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BC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480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9D1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DB3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2DD53E" w:rsidR="00B87ED3" w:rsidRPr="00D44524" w:rsidRDefault="00D7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6E0B49" w:rsidR="00B87ED3" w:rsidRPr="00D44524" w:rsidRDefault="00D7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CC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88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F4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48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51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A8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B3E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F1206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CEE0B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FEF4F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7AE32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9A385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AB131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AE6FD" w:rsidR="000B5588" w:rsidRPr="00D44524" w:rsidRDefault="00D7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36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14F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C6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27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31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C6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C4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FEC5F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70139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429EF0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B38398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7B2C8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1259D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756BF" w:rsidR="00846B8B" w:rsidRPr="00D44524" w:rsidRDefault="00D7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CBB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6E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D84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C4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29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CF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79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CDCA5C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2AB6A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EE379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439AB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4776D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E9CCA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08A64" w:rsidR="007A5870" w:rsidRPr="00D44524" w:rsidRDefault="00D7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8E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6D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97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52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66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1F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A0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864DD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999AB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9FB6C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044B2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8B5A5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227728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633734" w:rsidR="0021795A" w:rsidRPr="00D44524" w:rsidRDefault="00D7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922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E91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F3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C84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D6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24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9A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7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7AF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