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16936" w:rsidR="00D930ED" w:rsidRPr="00EA69E9" w:rsidRDefault="000A2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FC10C" w:rsidR="00D930ED" w:rsidRPr="00790574" w:rsidRDefault="000A2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B1923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D60E1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7E0D1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E315F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FF1EA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E788F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57DAD" w:rsidR="00B87ED3" w:rsidRPr="00FC7F6A" w:rsidRDefault="000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DA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56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E9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74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0C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5519D" w:rsidR="00B87ED3" w:rsidRPr="00D44524" w:rsidRDefault="000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F8AE2" w:rsidR="00B87ED3" w:rsidRPr="00D44524" w:rsidRDefault="000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8D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E5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22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C0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55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8A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F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5C897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EAB4B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7AE61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B49B5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42DDB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7256A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DE883" w:rsidR="000B5588" w:rsidRPr="00D44524" w:rsidRDefault="000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D2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E3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99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76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02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30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DD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F021D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C9481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2EC68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1AFB0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3DAEB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A24B0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C865B" w:rsidR="00846B8B" w:rsidRPr="00D44524" w:rsidRDefault="000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0F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9F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43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D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20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E2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B2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EC3A7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0CF32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0A515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3E770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46970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558A6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E9EB3" w:rsidR="007A5870" w:rsidRPr="00D44524" w:rsidRDefault="000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47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9A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9F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29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DD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6A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B2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31F0C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3EB2B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57BBA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3D244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935CC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A459D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64B74" w:rsidR="0021795A" w:rsidRPr="00D44524" w:rsidRDefault="000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AE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1A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84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64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1B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D5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95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44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2023-07-05T05:24:00.0000000Z</dcterms:modified>
</coreProperties>
</file>