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1A51E7" w:rsidR="00D930ED" w:rsidRPr="00EA69E9" w:rsidRDefault="003E3C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06CFF" w:rsidR="00D930ED" w:rsidRPr="00790574" w:rsidRDefault="003E3C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1E8F1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19D66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B9975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85C41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0A0CD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6AA66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FE94D" w:rsidR="00B87ED3" w:rsidRPr="00FC7F6A" w:rsidRDefault="003E3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23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AB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5D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FF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17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AB0FA" w:rsidR="00B87ED3" w:rsidRPr="00D44524" w:rsidRDefault="003E3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A4778" w:rsidR="00B87ED3" w:rsidRPr="00D44524" w:rsidRDefault="003E3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B1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32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A8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8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67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43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4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98064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B5D79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4E4EB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624AC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7577B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28A4C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94F28" w:rsidR="000B5588" w:rsidRPr="00D44524" w:rsidRDefault="003E3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F6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DB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EE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9D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3E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05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EA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899F2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E0C24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984E4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B6E3A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9683D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B0313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823BC" w:rsidR="00846B8B" w:rsidRPr="00D44524" w:rsidRDefault="003E3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6B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4A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BF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07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0B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1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FB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CFDF2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D4218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EB944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0A889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3C17C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11D20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99238" w:rsidR="007A5870" w:rsidRPr="00D44524" w:rsidRDefault="003E3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72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D4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6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E7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29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74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B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88AEB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979DB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B25CC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DA7E5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6E1CB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5E0C7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04F4E" w:rsidR="0021795A" w:rsidRPr="00D44524" w:rsidRDefault="003E3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63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48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5B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EC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0C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D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F4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C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CA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