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68E81" w:rsidR="00D930ED" w:rsidRPr="00EA69E9" w:rsidRDefault="00341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95B2F" w:rsidR="00D930ED" w:rsidRPr="00790574" w:rsidRDefault="00341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D2BB8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B1F28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39489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49E5AC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433FF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2A21C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23EAA" w:rsidR="00B87ED3" w:rsidRPr="00FC7F6A" w:rsidRDefault="00341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BD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F4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5A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D8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B1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0D914" w:rsidR="00B87ED3" w:rsidRPr="00D44524" w:rsidRDefault="00341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4B85B" w:rsidR="00B87ED3" w:rsidRPr="00D44524" w:rsidRDefault="00341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3B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51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BE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10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73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4B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16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25492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765FC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6A660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81E69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52521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56E2D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FE1CD" w:rsidR="000B5588" w:rsidRPr="00D44524" w:rsidRDefault="00341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35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03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97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36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E2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07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64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B63E3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BCE13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D5FD6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452F7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9BEAF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52CFE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D6AD4" w:rsidR="00846B8B" w:rsidRPr="00D44524" w:rsidRDefault="00341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3B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D7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28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F9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51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BD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80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49BB2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F1A96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DD37B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9FE66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A3D41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40AC5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5448A" w:rsidR="007A5870" w:rsidRPr="00D44524" w:rsidRDefault="00341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5F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BB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6C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14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CC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DE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32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11466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FAEC5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E0A04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2A739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481FE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8D3B4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490A8" w:rsidR="0021795A" w:rsidRPr="00D44524" w:rsidRDefault="00341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84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07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31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5E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B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E8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E7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18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2023-07-05T09:20:00.0000000Z</dcterms:modified>
</coreProperties>
</file>