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EC7A53" w:rsidR="00D930ED" w:rsidRPr="00EA69E9" w:rsidRDefault="00752C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4307B7" w:rsidR="00D930ED" w:rsidRPr="00790574" w:rsidRDefault="00752C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8E10F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AEBE0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74E5D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699A9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5C4870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B6865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5AEDCE" w:rsidR="00B87ED3" w:rsidRPr="00FC7F6A" w:rsidRDefault="00752C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BB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5B1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7F4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49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F14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740F4" w:rsidR="00B87ED3" w:rsidRPr="00D44524" w:rsidRDefault="00752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9C597" w:rsidR="00B87ED3" w:rsidRPr="00D44524" w:rsidRDefault="00752C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802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CE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6A2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FD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13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93A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9D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6D446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75935B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68A7E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F48B2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B3E4D0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3AD2BB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8487D" w:rsidR="000B5588" w:rsidRPr="00D44524" w:rsidRDefault="00752C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A5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A2F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BF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64D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DE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32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1E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DD4E1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3C70B2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9F138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325F1D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E3CE8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FCB87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13EB7" w:rsidR="00846B8B" w:rsidRPr="00D44524" w:rsidRDefault="00752C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C8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C0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77B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79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36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DFC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FE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D2754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BED06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43F26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547EDD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C3D30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2B496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64471F" w:rsidR="007A5870" w:rsidRPr="00D44524" w:rsidRDefault="00752C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EA9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0E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74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3E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44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86E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095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61936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34DF4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C2E11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F6406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43BCC2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498F2F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EB572" w:rsidR="0021795A" w:rsidRPr="00D44524" w:rsidRDefault="00752C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D1F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27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02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D1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D2C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06D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E3B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2C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2C6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