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53DAB" w:rsidR="00D930ED" w:rsidRPr="00EA69E9" w:rsidRDefault="00EA1B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62DB8" w:rsidR="00D930ED" w:rsidRPr="00790574" w:rsidRDefault="00EA1B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3F0BA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48087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B9D29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732E0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03C093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3F8A9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E26FE" w:rsidR="00B87ED3" w:rsidRPr="00FC7F6A" w:rsidRDefault="00EA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4B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D6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0C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36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DF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70256" w:rsidR="00B87ED3" w:rsidRPr="00D44524" w:rsidRDefault="00EA1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9BCE96" w:rsidR="00B87ED3" w:rsidRPr="00D44524" w:rsidRDefault="00EA1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89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67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1F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5F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5A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19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513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40A4A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52AE9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B2A49C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E918C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86448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10866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87D3F" w:rsidR="000B5588" w:rsidRPr="00D44524" w:rsidRDefault="00EA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00BF8" w:rsidR="00846B8B" w:rsidRPr="00EA69E9" w:rsidRDefault="00EA1B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C0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1B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26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BC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BE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09D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1E699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DAC3F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A49D5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E7C46A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F4A80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562EF6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E2354" w:rsidR="00846B8B" w:rsidRPr="00D44524" w:rsidRDefault="00EA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83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15C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F5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6C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9D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44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DF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CFF8D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CB4689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8E0C7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F198A2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0D71A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BF378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F37F6B" w:rsidR="007A5870" w:rsidRPr="00D44524" w:rsidRDefault="00EA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4A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5DC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D40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94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8D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81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C2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D26A6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E452F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B241CF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0C4B4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B55FF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4BDA99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0F84E" w:rsidR="0021795A" w:rsidRPr="00D44524" w:rsidRDefault="00EA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09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B10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38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270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EE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0DE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2A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1B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1BA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