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9FC73F" w:rsidR="00D930ED" w:rsidRPr="00EA69E9" w:rsidRDefault="00DF2A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BAD9E5" w:rsidR="00D930ED" w:rsidRPr="00790574" w:rsidRDefault="00DF2A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C820DF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FFCF3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74316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FD2A6A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54B10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C5A163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CF460F" w:rsidR="00B87ED3" w:rsidRPr="00FC7F6A" w:rsidRDefault="00DF2A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460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D13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ED6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B3E3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ED0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8FDC2" w:rsidR="00B87ED3" w:rsidRPr="00D44524" w:rsidRDefault="00DF2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B8099B" w:rsidR="00B87ED3" w:rsidRPr="00D44524" w:rsidRDefault="00DF2A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678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230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E8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292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AA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9B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56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11562F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AEBF0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C3FEE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52901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E399F8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A596E8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C0FF3" w:rsidR="000B5588" w:rsidRPr="00D44524" w:rsidRDefault="00DF2A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42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2A4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D4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F2C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96B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AF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7CA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E53734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DDCFD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9F23A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A1BE83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49DB3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B51FE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9BB00" w:rsidR="00846B8B" w:rsidRPr="00D44524" w:rsidRDefault="00DF2A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839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53D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E8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67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2C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56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A7A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56058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F34B2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827AAC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5EED54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201EE8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B8B53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6D214" w:rsidR="007A5870" w:rsidRPr="00D44524" w:rsidRDefault="00DF2A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DC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355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8BC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37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E9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BCB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60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EA2DEB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547CD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772E0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15F29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61CD8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258B5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82938D" w:rsidR="0021795A" w:rsidRPr="00D44524" w:rsidRDefault="00DF2A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F06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09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ED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8CC724" w:rsidR="00DF25F7" w:rsidRPr="00EA69E9" w:rsidRDefault="00DF2A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BD58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C1D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36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A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2A7D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2023-07-05T10:19:00.0000000Z</dcterms:modified>
</coreProperties>
</file>