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9D83C" w:rsidR="00D930ED" w:rsidRPr="00EA69E9" w:rsidRDefault="00526F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4C2E1" w:rsidR="00D930ED" w:rsidRPr="00790574" w:rsidRDefault="00526F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C5C90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CBEDF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E23C7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21A3B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4D446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E3BE1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1E576" w:rsidR="00B87ED3" w:rsidRPr="00FC7F6A" w:rsidRDefault="00526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4F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6A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81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09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B7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D35DB" w:rsidR="00B87ED3" w:rsidRPr="00D44524" w:rsidRDefault="00526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827E3" w:rsidR="00B87ED3" w:rsidRPr="00D44524" w:rsidRDefault="00526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C5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94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76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46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C6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7D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F1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066A9A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94126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D16A2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199E3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8814C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CDA09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92C11" w:rsidR="000B5588" w:rsidRPr="00D44524" w:rsidRDefault="00526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47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51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A0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95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4F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58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C3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B3E74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C9620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57820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0DC53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C3437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932E1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E37A3" w:rsidR="00846B8B" w:rsidRPr="00D44524" w:rsidRDefault="00526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7C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82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E4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14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BE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19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92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6FC7B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ABEBA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3BE66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5042B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2E5FE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1C401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C1021" w:rsidR="007A5870" w:rsidRPr="00D44524" w:rsidRDefault="00526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0B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38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FC2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DD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E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91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3B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BF656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178F4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B2967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04160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03703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408A58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11DC9" w:rsidR="0021795A" w:rsidRPr="00D44524" w:rsidRDefault="00526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61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9F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03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8C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7E29A" w:rsidR="00DF25F7" w:rsidRPr="00EA69E9" w:rsidRDefault="00526F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83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907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F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F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2023-07-05T10:34:00.0000000Z</dcterms:modified>
</coreProperties>
</file>