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FF482" w:rsidR="002534F3" w:rsidRPr="0068293E" w:rsidRDefault="00BB05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F063AB" w:rsidR="002534F3" w:rsidRPr="0068293E" w:rsidRDefault="00BB05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65679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09B41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0B45C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8F108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AF66E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C487E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5CFE4" w:rsidR="002A7340" w:rsidRPr="00FF2AF3" w:rsidRDefault="00BB05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C7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5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E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1C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90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64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D0EC8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5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4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8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4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E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6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D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9BB4C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3CC33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B43CA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DE91C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FD0B0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B6E51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51E56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3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D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4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4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5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3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97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43D99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8C5D9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C6346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5E2E2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11F32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52414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A1123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C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A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9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D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6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5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0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2F9A0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3E847F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9C0A6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D1442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893DA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0F5CD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FD63D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F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D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0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76375" w:rsidR="001835FB" w:rsidRPr="00DA1511" w:rsidRDefault="00BB05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C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2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A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444DD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918F5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5342E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11805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2ABEC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1869F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A64F2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2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F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F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A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6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F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91FE5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BA8B0" w:rsidR="009A6C64" w:rsidRPr="00730585" w:rsidRDefault="00BB0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52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ED9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73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2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3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E9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3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A5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CF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B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50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5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5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