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269739" w:rsidR="002534F3" w:rsidRPr="0068293E" w:rsidRDefault="00820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038018" w:rsidR="002534F3" w:rsidRPr="0068293E" w:rsidRDefault="00820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F0ED5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80845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4D28E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84EBF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B6D44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7A734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B336A" w:rsidR="002A7340" w:rsidRPr="00FF2AF3" w:rsidRDefault="00820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5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D2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E5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A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8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15298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5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6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0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5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7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CED63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24929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F6129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C7AF1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51422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3FBF6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E9E72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B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D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F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5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2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5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1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2A9B3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2E78D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6A9BE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180FE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239FC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EDF56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56414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4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A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A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E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7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A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D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FED6E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4AD1E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967CF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8D90F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97231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6833D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52702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4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2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0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B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E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5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6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DA1AC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6A917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E6538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08529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7BDF4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07EBE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51AD4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0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1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E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1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F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B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3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6E9DB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E1811" w:rsidR="009A6C64" w:rsidRPr="00730585" w:rsidRDefault="0082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E4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C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90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17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AE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6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E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0C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9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3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F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9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92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