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797985" w:rsidR="002534F3" w:rsidRPr="0068293E" w:rsidRDefault="00585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FBFC7" w:rsidR="002534F3" w:rsidRPr="0068293E" w:rsidRDefault="00585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BC8EE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6726F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552C3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00BF9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B62B5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DF889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3A4C1" w:rsidR="002A7340" w:rsidRPr="00FF2AF3" w:rsidRDefault="005855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D0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F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B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F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6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A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82268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D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B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D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1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A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7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C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3F6BB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DBB5E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FCA09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B2C77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D3601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718B9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E0BD4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D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6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5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D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C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8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872A3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A26E1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B7AD7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23CBB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47478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D0B3D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EE4AF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2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2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4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0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4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5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7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6BB51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D104C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4EC51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2DFFF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5C02B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9E266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DA42C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C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7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A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8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A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F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F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4336F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C8E69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80DF0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59758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10B15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27B93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F8DC5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6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0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B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B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3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E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385B1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8AD52" w:rsidR="009A6C64" w:rsidRPr="00730585" w:rsidRDefault="00585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9E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B5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F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2C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4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C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CD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90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EB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1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6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0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5C1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