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2ACA6B" w:rsidR="002534F3" w:rsidRPr="0068293E" w:rsidRDefault="00A72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781B94" w:rsidR="002534F3" w:rsidRPr="0068293E" w:rsidRDefault="00A72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FD72B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73151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239BA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A892D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2A1199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9C71A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E0E44" w:rsidR="002A7340" w:rsidRPr="00FF2AF3" w:rsidRDefault="00A722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6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15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A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EC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B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C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3CA63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C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E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1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E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1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9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8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411F0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92DC4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4C5F5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70031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0C12B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43B34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34717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0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D9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B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F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F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0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A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37307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68B30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08874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DB106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F151C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A5A28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44A17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0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6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F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C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9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1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B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35F12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C4EA6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53E16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39C9E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C7AD6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79548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E8A4A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2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2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B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B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1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6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C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3460A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BEF75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EC1A4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EC21D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FE05A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122FF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06983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2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E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7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9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E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8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C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2C869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A3A88" w:rsidR="009A6C64" w:rsidRPr="00730585" w:rsidRDefault="00A72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E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A7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5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A75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E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CF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C4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0D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22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18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9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00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20B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2022-10-30T11:03:00.0000000Z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