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6C131C" w:rsidR="002534F3" w:rsidRPr="0068293E" w:rsidRDefault="009D6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4DB84A" w:rsidR="002534F3" w:rsidRPr="0068293E" w:rsidRDefault="009D6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B5F7B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84E46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4473A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4BF84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A7D93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B7882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6E7BC" w:rsidR="002A7340" w:rsidRPr="00FF2AF3" w:rsidRDefault="009D6A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3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3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05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0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0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4A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2C887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1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8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6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1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9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E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3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5597C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97DD9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618B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1D97D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1C03B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E9968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02C91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6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D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C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1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8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0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A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7D6B3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ABCFB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703AD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89308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0E087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E3DB9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4F02E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4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B34BB" w:rsidR="001835FB" w:rsidRPr="00DA1511" w:rsidRDefault="009D6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4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D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2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2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E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CEF11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A5FAC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AD832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AAE7A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13782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CF551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E9278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C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5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4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4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B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B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5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AD1A4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7132B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09AA3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B90A5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B20C2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05BB4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02049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9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7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9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8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4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A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3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3224A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BE903" w:rsidR="009A6C64" w:rsidRPr="00730585" w:rsidRDefault="009D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3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6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35E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AD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82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7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36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EA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C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0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C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3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A7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