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C184D" w:rsidR="002534F3" w:rsidRPr="0068293E" w:rsidRDefault="001C2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1C4DA" w:rsidR="002534F3" w:rsidRPr="0068293E" w:rsidRDefault="001C2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90EC0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4D112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0B366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5CCF8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83B6E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7EEB7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835BE" w:rsidR="002A7340" w:rsidRPr="00FF2AF3" w:rsidRDefault="001C2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9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B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1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E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C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6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52136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1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7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A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E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1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C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6988B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F6B7D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3C06F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5B948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BB01E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E5D60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7A709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6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B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A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1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0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0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F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3BC4F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EFF6F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6AAE6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36F5F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37D71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57A4B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B1B22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A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7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4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0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1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C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15259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F442B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3046C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01854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10884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EE935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F5B82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1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6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D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2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0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5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6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D610D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7C79A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AA5AB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D6030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E24C2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09F37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DD58C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1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1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2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F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5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8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6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9282C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1AA46" w:rsidR="009A6C64" w:rsidRPr="00730585" w:rsidRDefault="001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F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5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7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11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A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6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E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E4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67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2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8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9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E03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