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EE81E6" w:rsidR="002534F3" w:rsidRPr="0068293E" w:rsidRDefault="005300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A95A1C" w:rsidR="002534F3" w:rsidRPr="0068293E" w:rsidRDefault="005300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699B2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3615D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32C7D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68D51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E8DB3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3260C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61677" w:rsidR="002A7340" w:rsidRPr="00FF2AF3" w:rsidRDefault="00530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2A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0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69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70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1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81E2F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C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F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7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5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0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F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A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661CF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0B388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F5B8B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DF35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6ACF3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00972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92F1B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3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4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7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E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5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7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0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128FE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C947F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3006B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9D318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C540F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D3F87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3C98A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E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9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3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4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1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B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7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67322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A3C07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9C066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ABBA9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28E62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1B083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891BC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B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D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6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E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D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D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B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2A8B6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9B028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D2C41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1A35A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C0247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15754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2DCC7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F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7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7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4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0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0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C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62475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DA83D2" w:rsidR="009A6C64" w:rsidRPr="00730585" w:rsidRDefault="00530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DA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62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7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0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D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71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FF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1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0C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C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B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F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0CB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