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06464" w:rsidR="002534F3" w:rsidRPr="0068293E" w:rsidRDefault="001B5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2CD563" w:rsidR="002534F3" w:rsidRPr="0068293E" w:rsidRDefault="001B5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4599E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C623D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A2BCF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27E24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71799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02912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F6F53" w:rsidR="002A7340" w:rsidRPr="00FF2AF3" w:rsidRDefault="001B53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3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C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18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AA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64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75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33014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B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C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5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4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C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E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8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F3DF8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92DEF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25267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13F75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F7203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52737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97A1F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9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3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F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C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5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E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E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3F48B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614A6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4109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9BF92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3D439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33C85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1A421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9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3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D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C826E" w:rsidR="001835FB" w:rsidRPr="00DA1511" w:rsidRDefault="001B5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1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5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2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471AC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F9659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504EA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1F6C8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2BD33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A7EAB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6CCF7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9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7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A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5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1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A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2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A973D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470B6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F5F1A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4E28F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D0463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7A02F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257D4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8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4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0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4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E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9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0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FBDCA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6EA7F" w:rsidR="009A6C64" w:rsidRPr="00730585" w:rsidRDefault="001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08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6F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30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2B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6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10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E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D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1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D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7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C4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5394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