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AABE4" w:rsidR="002534F3" w:rsidRPr="0068293E" w:rsidRDefault="005C3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2C2E8" w:rsidR="002534F3" w:rsidRPr="0068293E" w:rsidRDefault="005C3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C7FC2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05FC4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07B14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3CB1E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F496B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3EA7A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25846" w:rsidR="002A7340" w:rsidRPr="00FF2AF3" w:rsidRDefault="005C3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C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C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4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93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60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5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F5502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1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3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3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0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C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D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F85FC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042CF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57AB0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458E8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B121E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059BE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13905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F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0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2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F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5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BAAC0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8558F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3F1FA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56D17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EA4EF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D8F75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8BED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2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7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6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7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A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5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2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16195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B2400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7934C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C7661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EB083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09C7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7F959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9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1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A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6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6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E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5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C3D30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19E77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86B43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00B35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4EAB2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426F1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44E57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4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9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A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C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6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E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11606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27DBE" w:rsidR="009A6C64" w:rsidRPr="00730585" w:rsidRDefault="005C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6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0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8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8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F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6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E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B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19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1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D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1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60D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