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B92D32" w:rsidR="002534F3" w:rsidRPr="0068293E" w:rsidRDefault="00A51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D1C1A" w:rsidR="002534F3" w:rsidRPr="0068293E" w:rsidRDefault="00A51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DC8A8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6B2F1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63D8D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A17A3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8FCED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6F081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76B50" w:rsidR="002A7340" w:rsidRPr="00FF2AF3" w:rsidRDefault="00A51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C0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98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2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04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5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5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FA6B7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E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A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4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6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3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C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B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EE98D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78BDD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87C1E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78B6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86C60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A6EB8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AD029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2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D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E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6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2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6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0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70FB4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4C74A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3732D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1C2D1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FB0FC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7D790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A3747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2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E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6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5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5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7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7D006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C8E6C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0B3F4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EB340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6F162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EE0CE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549C1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4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0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4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F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7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3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B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8A1A7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95BD6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64144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828FA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B4E55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A92AB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644B4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E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2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8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8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9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6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230B0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1F4DA" w:rsidR="009A6C64" w:rsidRPr="00730585" w:rsidRDefault="00A5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5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37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A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7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3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2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B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6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9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CF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3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1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170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