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B92D32" w:rsidR="002534F3" w:rsidRPr="0068293E" w:rsidRDefault="00A51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BD1C1A" w:rsidR="002534F3" w:rsidRPr="0068293E" w:rsidRDefault="00A51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DC8A8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6B2F1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63D8D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A17A3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8FCED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6F081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76B50" w:rsidR="002A7340" w:rsidRPr="00FF2AF3" w:rsidRDefault="00A51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C0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98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04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5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5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FA6B7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E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A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4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6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3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C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B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EE98D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78BDD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87C1E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78B6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86C60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A6EB8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AD029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2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D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E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6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2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6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0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70FB4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4C74A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3732D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C2D1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FB0FC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7D790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A3747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2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E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6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5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5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7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7D006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C8E6C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0B3F4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EB340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6F162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EE0CE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549C1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4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0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4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F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7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3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B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8A1A7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95BD6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64144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828FA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B4E55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A92AB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644B4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E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4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2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8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8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9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6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230B0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1F4DA" w:rsidR="009A6C64" w:rsidRPr="00730585" w:rsidRDefault="00A51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5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37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A8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7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3F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F2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B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66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49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F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3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21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170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