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F64A4" w:rsidR="002534F3" w:rsidRPr="0068293E" w:rsidRDefault="00041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44E51" w:rsidR="002534F3" w:rsidRPr="0068293E" w:rsidRDefault="00041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2158B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8EBB9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160A9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03165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4BFC9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63D02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B2BA1" w:rsidR="002A7340" w:rsidRPr="00FF2AF3" w:rsidRDefault="0004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D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7A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3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7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E4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8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474C0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F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C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B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C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0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3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F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B7568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1438D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7E8AC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481AF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DCC43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AE4B8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30E6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4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9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5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F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1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5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9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2F2BA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4BD36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C4082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37F01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F3D8B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B34A6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15B42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6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B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3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C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8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F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6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50427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63B82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2965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36260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1012A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B2E79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08795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D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5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E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1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6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2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E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E8788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089FA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09BB9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A3005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FDF65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74BA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EFAE1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2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A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2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0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9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D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7D336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949DB" w:rsidR="009A6C64" w:rsidRPr="00730585" w:rsidRDefault="0004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9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0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1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A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8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7E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3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D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5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4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2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56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D7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