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F64A4" w:rsidR="002534F3" w:rsidRPr="0068293E" w:rsidRDefault="00041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144E51" w:rsidR="002534F3" w:rsidRPr="0068293E" w:rsidRDefault="00041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2158B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8EBB9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160A9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03165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4BFC9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63D02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B2BA1" w:rsidR="002A7340" w:rsidRPr="00FF2AF3" w:rsidRDefault="0004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D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7A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3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7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E4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82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474C0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F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C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B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C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0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3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F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B7568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1438D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7E8AC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481AF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DCC43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AE4B8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D30E6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4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9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5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F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1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5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9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2F2BA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BD36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C4082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37F01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F3D8B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B34A6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15B42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6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B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3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C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8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F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6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50427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63B82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62965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36260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1012A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B2E79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08795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D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5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E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1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6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2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E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E8788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089FA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09BB9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A3005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FDF65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F74BA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EFAE1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2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A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2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0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9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D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B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7D336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949DB" w:rsidR="009A6C64" w:rsidRPr="00730585" w:rsidRDefault="0004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9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01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14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A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82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E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3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D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5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4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2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56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D7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