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49D288" w:rsidR="002534F3" w:rsidRPr="0068293E" w:rsidRDefault="00D55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FFAB89" w:rsidR="002534F3" w:rsidRPr="0068293E" w:rsidRDefault="00D55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675E91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6583B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9FE97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BC52C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C88B3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A5630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81A6D" w:rsidR="002A7340" w:rsidRPr="00FF2AF3" w:rsidRDefault="00D559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47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2E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2B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4C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29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C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DF4F7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1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0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3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9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3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7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B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EA128D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1C069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0E89A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6A000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B7D48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E5916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9AC69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D6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F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8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15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21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C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E7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C9D14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A80CF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60573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09664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D2BB2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6EAA3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BFA2B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62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C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B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6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2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4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9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C8FF7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C05A9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09DA0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078D1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4C057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28B22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5DBC1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B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1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B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87A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3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0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C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DB387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56191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78F91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524F4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4D209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0ACCB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4F135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CF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C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5B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7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A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1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67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E36080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5AAF4" w:rsidR="009A6C64" w:rsidRPr="00730585" w:rsidRDefault="00D55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A7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DB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8D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8D9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0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9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7C1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72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A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D6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5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E6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59E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