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973B6C" w:rsidR="002534F3" w:rsidRPr="0068293E" w:rsidRDefault="004D1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768A1B" w:rsidR="002534F3" w:rsidRPr="0068293E" w:rsidRDefault="004D1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F5036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B04F1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0D779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91422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EA529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421D6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B71FF" w:rsidR="002A7340" w:rsidRPr="00FF2AF3" w:rsidRDefault="004D1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D0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19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C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8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17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9B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A826D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5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F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0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B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1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5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A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737EF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6C6FA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D4BA2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97A2D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FE124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CB122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97A1D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9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C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B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1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C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4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E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B5555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17CC3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91E74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5D8FD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09D1C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246B1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D331E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5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C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1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2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8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E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56C3C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13094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E681C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8E6CE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8C61A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CC73F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3F3A2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6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1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C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B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4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4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6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30350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36A86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08ABB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8425A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C096F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437C9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23657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2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A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6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6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2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D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B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6C0EE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FEF06" w:rsidR="009A6C64" w:rsidRPr="00730585" w:rsidRDefault="004D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3B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2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3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4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63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4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21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0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60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E8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7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C0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F8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