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E7854" w:rsidR="00380DB3" w:rsidRPr="0068293E" w:rsidRDefault="00FB1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071AF" w:rsidR="00380DB3" w:rsidRPr="0068293E" w:rsidRDefault="00FB1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21C79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51DC8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C0B23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1B59B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8E16E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1FC4B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E04D4" w:rsidR="00240DC4" w:rsidRPr="00B03D55" w:rsidRDefault="00FB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74D04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AD81A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6FFD2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35080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1FD7B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CEFCA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1B12E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2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1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0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4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6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7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7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93545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D9B67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1327C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B789B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31C25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95D9A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15075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D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F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A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E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B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8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8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738EB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FCD2E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1E8F7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3A47D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FE0FF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2662B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B84D1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F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F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3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A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7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6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2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EE2C0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7375F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0F943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DD26F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3B4FE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5F949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4A456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D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4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7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E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3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9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1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92775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B3A61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621A5" w:rsidR="009A6C64" w:rsidRPr="00730585" w:rsidRDefault="00F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8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39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8E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71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B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B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5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B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C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F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7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67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