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4F3B2" w:rsidR="00380DB3" w:rsidRPr="0068293E" w:rsidRDefault="00A92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E4CE8" w:rsidR="00380DB3" w:rsidRPr="0068293E" w:rsidRDefault="00A92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FC0B3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B354C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B9747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7C3AF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BF441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E3E57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B5E1F" w:rsidR="00240DC4" w:rsidRPr="00B03D55" w:rsidRDefault="00A92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12D9C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08213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DD4EE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690C4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3A9E1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4AC5F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3F90C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F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A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E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C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5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6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52D38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9464E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8C8BE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48DFF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D058D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EC664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8092E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4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B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9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8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A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D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5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CE18F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3FE47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39C22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EB7A5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AA159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4328D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2AC14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6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E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9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8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C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4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0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F5D4C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C0B47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A1283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7B38C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5C8BC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73B85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F0CD9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A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5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F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2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3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C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5252A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76BB4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6818" w:rsidR="009A6C64" w:rsidRPr="00730585" w:rsidRDefault="00A92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3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33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A6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53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F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B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B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5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C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2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E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66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2022-10-16T17:32:00.0000000Z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