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F3E74" w:rsidR="00380DB3" w:rsidRPr="0068293E" w:rsidRDefault="002251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2D273" w:rsidR="00380DB3" w:rsidRPr="0068293E" w:rsidRDefault="002251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ED762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3E6D4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CDD6B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D96B7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6F872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DE54B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37245" w:rsidR="00240DC4" w:rsidRPr="00B03D55" w:rsidRDefault="0022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DCD16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B89DB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E1EDF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55638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34EBF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7BC33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85DC6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1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4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2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9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0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B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2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9F806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F2D8E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6E329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77EE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BDCDB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B7E94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2948F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C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3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5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9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4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3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A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4C581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078D1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D7248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81E9D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59D56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83C40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469E9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9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7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5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1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C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0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814C9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05D93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5B455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07C2C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02A32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983CA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5B30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2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2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4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8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F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1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4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BB318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7F54D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CABE6" w:rsidR="009A6C64" w:rsidRPr="00730585" w:rsidRDefault="0022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6A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8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C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C1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2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A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B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0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9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A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F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11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