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E39EB" w:rsidR="00380DB3" w:rsidRPr="0068293E" w:rsidRDefault="001411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2A1DAD" w:rsidR="00380DB3" w:rsidRPr="0068293E" w:rsidRDefault="001411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8EBDF" w:rsidR="00240DC4" w:rsidRPr="00B03D55" w:rsidRDefault="00141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ADE59" w:rsidR="00240DC4" w:rsidRPr="00B03D55" w:rsidRDefault="00141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4C6CD0" w:rsidR="00240DC4" w:rsidRPr="00B03D55" w:rsidRDefault="00141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9FC18" w:rsidR="00240DC4" w:rsidRPr="00B03D55" w:rsidRDefault="00141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64B92" w:rsidR="00240DC4" w:rsidRPr="00B03D55" w:rsidRDefault="00141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08311" w:rsidR="00240DC4" w:rsidRPr="00B03D55" w:rsidRDefault="00141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29DB2" w:rsidR="00240DC4" w:rsidRPr="00B03D55" w:rsidRDefault="001411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38A60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3AA42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3ECB0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1642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0B3F2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E0F49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C5A71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39CED5" w:rsidR="001835FB" w:rsidRPr="00DA1511" w:rsidRDefault="00141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1C95F" w:rsidR="001835FB" w:rsidRPr="00DA1511" w:rsidRDefault="00141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17E83" w:rsidR="001835FB" w:rsidRPr="00DA1511" w:rsidRDefault="001411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4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C4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D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67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3FE7A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1EFC1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6690C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8C4E7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8DC76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7F659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B2C10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6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79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8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6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E7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2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6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09EA7F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A2FB2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233A42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5A200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917B3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6AF4B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BBCA2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5E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47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EE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4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1F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AF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B0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3C9461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DA3B4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E1EB36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FA7C2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8AE954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D00BC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1EAF8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152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E0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9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B3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6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1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FF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4D6FAA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10AE2F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79A6C" w:rsidR="009A6C64" w:rsidRPr="00730585" w:rsidRDefault="001411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8D9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6D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63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BA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C1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72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2C0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2F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0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8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B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11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1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