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706D5" w:rsidR="00380DB3" w:rsidRPr="0068293E" w:rsidRDefault="00E41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A5DD0" w:rsidR="00380DB3" w:rsidRPr="0068293E" w:rsidRDefault="00E41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85BE8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EEFAD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C91CA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12CB0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090E1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D976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E7827" w:rsidR="00240DC4" w:rsidRPr="00B03D55" w:rsidRDefault="00E41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49DDF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94ED1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0ED10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2446F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FC3E4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D8C3B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98D53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9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1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3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8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A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9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F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C242D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BF0E4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CA881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CCEB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9609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366A3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6EC54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4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5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9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5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21A45" w:rsidR="001835FB" w:rsidRPr="00DA1511" w:rsidRDefault="00E41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5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5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7221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8D4F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031B3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9796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DAB63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C2B53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6E8C3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3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E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F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2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4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6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C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B5AB0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CA400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B0114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35ACF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18A5F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FC5D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0BAD0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2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C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5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F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6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5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B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9EE7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8E645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49AC0" w:rsidR="009A6C64" w:rsidRPr="00730585" w:rsidRDefault="00E4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49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E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0F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87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D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6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1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9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8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0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C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D1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