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A8351" w:rsidR="00380DB3" w:rsidRPr="0068293E" w:rsidRDefault="00280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B4F1F" w:rsidR="00380DB3" w:rsidRPr="0068293E" w:rsidRDefault="00280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E1204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90EAF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7A261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687E8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13717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BF6B3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8D265" w:rsidR="00240DC4" w:rsidRPr="00B03D55" w:rsidRDefault="00280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D5412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1348A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D2BE9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AD948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C73B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88C53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66BF5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F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9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A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E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1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C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8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017B8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D9661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8E329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72451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45070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14CAC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DF80E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A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E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F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9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E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73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1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A7FB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9F64C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DF0E9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AAFF1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94CDD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05054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97EE6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5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A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F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C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6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6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6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98FF7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ACF6B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B473A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49B28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1D723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BF4AD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39CD3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4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3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8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1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7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6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4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5F07B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FB6B0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EC03E" w:rsidR="009A6C64" w:rsidRPr="00730585" w:rsidRDefault="00280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81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6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52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F7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7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0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1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5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4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C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0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0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C9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