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47552" w:rsidR="00380DB3" w:rsidRPr="0068293E" w:rsidRDefault="00F22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5EAC5" w:rsidR="00380DB3" w:rsidRPr="0068293E" w:rsidRDefault="00F22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A028B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3006C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8F6E6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370AD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81E4D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22C31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00D0D" w:rsidR="00240DC4" w:rsidRPr="00B03D55" w:rsidRDefault="00F22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16863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73BC1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F9159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E82E3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E33F3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F7AAC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AB43B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E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C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7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0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B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1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1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F03CE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EA07B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09A07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62C86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7360B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128CD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FE198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1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F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1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7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1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7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E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727E2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EC04C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8720D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2157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1BE5E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D625F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394E1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1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3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C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7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0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3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3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529AB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B2AF0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54FF0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0C21D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F0EF3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713D9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904FF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C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B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8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3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D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1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1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015EB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FA658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92FAA" w:rsidR="009A6C64" w:rsidRPr="00730585" w:rsidRDefault="00F22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C7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A8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5A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B3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5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D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6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0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D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D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C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3B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