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B092D" w:rsidR="00380DB3" w:rsidRPr="0068293E" w:rsidRDefault="00950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5C241" w:rsidR="00380DB3" w:rsidRPr="0068293E" w:rsidRDefault="00950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F43E3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B7C99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24258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6356E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33CF8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4E4F5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80901" w:rsidR="00240DC4" w:rsidRPr="00B03D55" w:rsidRDefault="00950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F152C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DF19D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F9CE5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91CF4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252E1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13114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D70CA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C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A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2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8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2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4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C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2A9C9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ADA57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32702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F87DA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6C31E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00F36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B674E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8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7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C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B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8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4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6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360F8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0FB1A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02AF5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09C3B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87CB1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7D15F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BACEF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B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D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C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6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8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6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DEF1D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60830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67BB6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7FC93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4DD39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AE1D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A7F0C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B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5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4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1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7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D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8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06722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B361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583BB" w:rsidR="009A6C64" w:rsidRPr="00730585" w:rsidRDefault="0095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3A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33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66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82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1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D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B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1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6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F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C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0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FC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