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C1706" w:rsidR="00380DB3" w:rsidRPr="0068293E" w:rsidRDefault="00912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53679" w:rsidR="00380DB3" w:rsidRPr="0068293E" w:rsidRDefault="00912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5710B" w:rsidR="00240DC4" w:rsidRPr="00B03D55" w:rsidRDefault="00912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C90BF" w:rsidR="00240DC4" w:rsidRPr="00B03D55" w:rsidRDefault="00912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D309C" w:rsidR="00240DC4" w:rsidRPr="00B03D55" w:rsidRDefault="00912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E79A8" w:rsidR="00240DC4" w:rsidRPr="00B03D55" w:rsidRDefault="00912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34144" w:rsidR="00240DC4" w:rsidRPr="00B03D55" w:rsidRDefault="00912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D2177" w:rsidR="00240DC4" w:rsidRPr="00B03D55" w:rsidRDefault="00912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D9FC5" w:rsidR="00240DC4" w:rsidRPr="00B03D55" w:rsidRDefault="00912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1B492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83505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0D56E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67CD0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16DE9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DAF0B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A9E55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9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6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8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F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2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0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8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D0B8F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71184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8426E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9B6B2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ACE3D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523C8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CD612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1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9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2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6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A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D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71268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B2499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6E59A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5193A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96492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DEB4C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EF301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9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7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2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5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3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8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D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697D8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4A020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5EB42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3CB7F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68DC1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ADE73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88510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C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F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F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2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8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4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5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81987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89501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7D7A0" w:rsidR="009A6C64" w:rsidRPr="00730585" w:rsidRDefault="009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63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05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4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6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8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9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7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0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F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4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0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2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2EA5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