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3F2CA" w:rsidR="00380DB3" w:rsidRPr="0068293E" w:rsidRDefault="00C22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674E1" w:rsidR="00380DB3" w:rsidRPr="0068293E" w:rsidRDefault="00C22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EFA78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62A60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D66AA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F1B68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93F18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F0DE3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BF86D" w:rsidR="00240DC4" w:rsidRPr="00B03D55" w:rsidRDefault="00C22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68875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0EFA6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84735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DF511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AD2EA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04195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22B83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D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6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0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F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A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0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C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03E99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A666C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A3783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D1EB5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BDB7E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847BE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4D12E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E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8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0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F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0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5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9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6AACF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8695E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6B002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EA2D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EE9C3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7A14F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E39A6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3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E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B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2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A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4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6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FBDF2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25E80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A58B1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A9C0C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BDFD0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F1530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FC54A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0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9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1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6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C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0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F5024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8D05E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48465" w:rsidR="009A6C64" w:rsidRPr="00730585" w:rsidRDefault="00C2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5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2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A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F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2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E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7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0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3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6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D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8B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