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3F2CA" w:rsidR="00380DB3" w:rsidRPr="0068293E" w:rsidRDefault="00C22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674E1" w:rsidR="00380DB3" w:rsidRPr="0068293E" w:rsidRDefault="00C22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EFA78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62A60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D66AA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F1B68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93F18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F0DE3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BF86D" w:rsidR="00240DC4" w:rsidRPr="00B03D55" w:rsidRDefault="00C2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68875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0EFA6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84735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DF511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AD2EA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04195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22B83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D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6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0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F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A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0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C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03E99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A666C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A3783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D1EB5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BDB7E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847BE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4D12E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E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8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0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F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0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5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9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6AACF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8695E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6B002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6EA2D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EE9C3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7A14F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E39A6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3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E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B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2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A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4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6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FBDF2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25E80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A58B1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A9C0C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BDFD0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F1530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FC54A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6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0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9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1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6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C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0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F5024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8D05E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48465" w:rsidR="009A6C64" w:rsidRPr="00730585" w:rsidRDefault="00C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5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26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A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F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2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E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7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0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3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6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D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8B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