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7CF05" w:rsidR="00380DB3" w:rsidRPr="0068293E" w:rsidRDefault="00441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0FF884" w:rsidR="00380DB3" w:rsidRPr="0068293E" w:rsidRDefault="00441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7613A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732D3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F491B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9E109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B5C5C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31300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33E10" w:rsidR="00240DC4" w:rsidRPr="00B03D55" w:rsidRDefault="00441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33E77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AFD75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B4B2A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E0378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E8F41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355FA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DC78F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0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A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F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7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A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6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D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FDA83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6A057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A20E3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5F490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F4BB6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09153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B7B6C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E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2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C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4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8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4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A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AD619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F0399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10FCE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5B85A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C3CAA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09222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F1CEE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4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9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8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E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0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2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5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2D027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5629D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03AB5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91CE3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4F951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2D7C8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4A945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8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4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9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6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D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C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E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C0DDC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7F710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DCA4C" w:rsidR="009A6C64" w:rsidRPr="00730585" w:rsidRDefault="0044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5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20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0B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27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C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D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6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3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6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7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9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1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1EC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