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7CF05" w:rsidR="00380DB3" w:rsidRPr="0068293E" w:rsidRDefault="00441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FF884" w:rsidR="00380DB3" w:rsidRPr="0068293E" w:rsidRDefault="00441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7613A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32D3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F491B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9E109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B5C5C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31300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33E10" w:rsidR="00240DC4" w:rsidRPr="00B03D55" w:rsidRDefault="0044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33E77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AFD75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B4B2A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0378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E8F41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355FA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DC78F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0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A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F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7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A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6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D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FDA83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6A057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A20E3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F490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F4BB6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09153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B7B6C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E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2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C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4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8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4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A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AD619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F0399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10FCE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5B85A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C3CAA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09222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F1CEE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4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9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8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0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2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5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2D027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5629D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03AB5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91CE3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4F951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2D7C8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4A945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8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4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6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D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C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E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C0DDC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7F710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DCA4C" w:rsidR="009A6C64" w:rsidRPr="00730585" w:rsidRDefault="0044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5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2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0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2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D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6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3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6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7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9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1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1E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