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485DF" w:rsidR="00380DB3" w:rsidRPr="0068293E" w:rsidRDefault="00D556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5D6D7" w:rsidR="00380DB3" w:rsidRPr="0068293E" w:rsidRDefault="00D556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53C55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526EB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E8C04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77C6E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C2680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CDD9E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75A52" w:rsidR="00240DC4" w:rsidRPr="00B03D55" w:rsidRDefault="00D55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2CC26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5D68A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2D724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90840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D8430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9AFD7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5E9D6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E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4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4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E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5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B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8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3748E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0F5C0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5CBCC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02A67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9156A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159E5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2D85B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B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0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8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7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7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3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72A8E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EFBBE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461D8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84D4C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4EBB7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F8E38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C9DA1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8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C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A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A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3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F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8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34898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4E56C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33369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80002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28F16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FCAD9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647B7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4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2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8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5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8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5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A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48B56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C5D44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80767" w:rsidR="009A6C64" w:rsidRPr="00730585" w:rsidRDefault="00D55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72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3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3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3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2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2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0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8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F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7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7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6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6D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