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AE3FB" w:rsidR="00380DB3" w:rsidRPr="0068293E" w:rsidRDefault="00161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5262E" w:rsidR="00380DB3" w:rsidRPr="0068293E" w:rsidRDefault="00161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BEDA7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A9435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7CC43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19F9F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6502F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3E733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FAF89" w:rsidR="00240DC4" w:rsidRPr="00B03D55" w:rsidRDefault="001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40BFF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2E8AD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E3EEC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DD4FD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A0100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B192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06B04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C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5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0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0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5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F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6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0B48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BF090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97FDE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1D4D8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8C7FA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F1AFE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63AB5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9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8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B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F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C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B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6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B7C76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A9544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415A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A2E33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92A46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E37F8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FC33F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2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D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1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B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7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6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2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59C53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0BE5B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9FFCC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EA87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467A2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7F95A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712FB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A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3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7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8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8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5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0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1B7F2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8BA75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35020" w:rsidR="009A6C64" w:rsidRPr="00730585" w:rsidRDefault="001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8B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92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81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D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A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5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5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9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7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8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A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6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